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C06" w:rsidRPr="007424B8" w:rsidRDefault="00372C06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372C06" w:rsidRPr="007424B8" w:rsidRDefault="00372C0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372C06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372C06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372C06" w:rsidRPr="007424B8" w:rsidRDefault="00372C06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72C06" w:rsidRPr="007424B8">
              <w:trPr>
                <w:trHeight w:val="333"/>
              </w:trPr>
              <w:tc>
                <w:tcPr>
                  <w:tcW w:w="3212" w:type="dxa"/>
                </w:tcPr>
                <w:p w:rsidR="00372C06" w:rsidRPr="007424B8" w:rsidRDefault="00372C06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372C06" w:rsidRPr="007424B8" w:rsidRDefault="00372C06">
            <w:pPr>
              <w:jc w:val="both"/>
              <w:rPr>
                <w:rFonts w:ascii="Arial" w:eastAsia="Arial" w:hAnsi="Arial" w:cs="Arial"/>
              </w:rPr>
            </w:pPr>
            <w:r w:rsidRPr="00E70FD0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4162.010.26.1.2966-2025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E70FD0">
              <w:rPr>
                <w:rFonts w:ascii="Arial" w:eastAsia="Arial" w:hAnsi="Arial" w:cs="Arial"/>
                <w:noProof/>
                <w:color w:val="000000"/>
              </w:rPr>
              <w:t>EIDER HUMBERTO ARBOLEDA GONZALEZ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16498717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E70FD0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23/08/2025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372C06" w:rsidRPr="007424B8" w:rsidRDefault="00372C06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372C06" w:rsidRPr="007424B8" w:rsidRDefault="00372C0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372C06" w:rsidRPr="007424B8" w:rsidRDefault="00372C0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372C06" w:rsidRPr="007424B8" w:rsidRDefault="00372C0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372C06" w:rsidRPr="007424B8" w:rsidRDefault="00372C0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372C06" w:rsidRPr="007424B8" w:rsidRDefault="00372C06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72C06" w:rsidRPr="007424B8" w:rsidTr="00372C06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72C06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E70FD0" w:rsidRDefault="00372C06" w:rsidP="00FA387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372C06" w:rsidRPr="00E70FD0" w:rsidRDefault="00372C06" w:rsidP="00FA387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372C06" w:rsidRPr="00E70FD0" w:rsidRDefault="00372C06" w:rsidP="00FA387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372C06" w:rsidRPr="00E70FD0" w:rsidRDefault="00372C06" w:rsidP="00FA387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372C06" w:rsidRPr="007424B8" w:rsidRDefault="00372C06" w:rsidP="007424B8">
            <w:pP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2C06" w:rsidRP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 - Brindé</w:t>
            </w:r>
            <w:r w:rsidRPr="00372C06">
              <w:rPr>
                <w:rFonts w:ascii="Arial" w:eastAsia="Arial" w:hAnsi="Arial" w:cs="Arial"/>
                <w:color w:val="000000"/>
              </w:rPr>
              <w:t xml:space="preserve"> apoyo en la ejecución de jornadas de clase con los beneficiarios de la disciplina de</w:t>
            </w:r>
          </w:p>
          <w:p w:rsidR="00372C06" w:rsidRP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72C06">
              <w:rPr>
                <w:rFonts w:ascii="Arial" w:eastAsia="Arial" w:hAnsi="Arial" w:cs="Arial"/>
                <w:color w:val="000000"/>
              </w:rPr>
              <w:t>futbol en la comuna 18, proporcionando a los beneficiarios las herramientas necesarias para</w:t>
            </w: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72C06">
              <w:rPr>
                <w:rFonts w:ascii="Arial" w:eastAsia="Arial" w:hAnsi="Arial" w:cs="Arial"/>
                <w:color w:val="000000"/>
              </w:rPr>
              <w:t>desarrollarse en este deporte.</w:t>
            </w: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- No realicé</w:t>
            </w:r>
            <w:r w:rsidRPr="00372C06">
              <w:rPr>
                <w:rFonts w:ascii="Arial" w:eastAsia="Arial" w:hAnsi="Arial" w:cs="Arial"/>
                <w:color w:val="000000"/>
              </w:rPr>
              <w:t xml:space="preserve"> esta actividad durante este periodo.</w:t>
            </w: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P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– Asistí</w:t>
            </w:r>
            <w:r w:rsidRPr="00372C06">
              <w:rPr>
                <w:rFonts w:ascii="Arial" w:eastAsia="Arial" w:hAnsi="Arial" w:cs="Arial"/>
                <w:color w:val="000000"/>
              </w:rPr>
              <w:t xml:space="preserve"> a la inducción técnica del programa para dar bienvenida al programa para este nuevo</w:t>
            </w: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72C06">
              <w:rPr>
                <w:rFonts w:ascii="Arial" w:eastAsia="Arial" w:hAnsi="Arial" w:cs="Arial"/>
                <w:color w:val="000000"/>
              </w:rPr>
              <w:t>proceso, orientada a la planificación, seguimiento y ejecución</w:t>
            </w:r>
            <w:r>
              <w:rPr>
                <w:rFonts w:ascii="Arial" w:eastAsia="Arial" w:hAnsi="Arial" w:cs="Arial"/>
                <w:color w:val="000000"/>
              </w:rPr>
              <w:t xml:space="preserve"> del proyecto. En este espacio, aporté</w:t>
            </w:r>
            <w:r w:rsidRPr="00372C06">
              <w:rPr>
                <w:rFonts w:ascii="Arial" w:eastAsia="Arial" w:hAnsi="Arial" w:cs="Arial"/>
                <w:color w:val="000000"/>
              </w:rPr>
              <w:t xml:space="preserve"> insumos derivados de su experiencia en territorio, facilitand</w:t>
            </w:r>
            <w:r>
              <w:rPr>
                <w:rFonts w:ascii="Arial" w:eastAsia="Arial" w:hAnsi="Arial" w:cs="Arial"/>
                <w:color w:val="000000"/>
              </w:rPr>
              <w:t>o la articulación interinstitu</w:t>
            </w:r>
            <w:r w:rsidRPr="00372C06">
              <w:rPr>
                <w:rFonts w:ascii="Arial" w:eastAsia="Arial" w:hAnsi="Arial" w:cs="Arial"/>
                <w:color w:val="000000"/>
              </w:rPr>
              <w:t>cional y contribuyendo al fortalecimiento de las est</w:t>
            </w:r>
            <w:r>
              <w:rPr>
                <w:rFonts w:ascii="Arial" w:eastAsia="Arial" w:hAnsi="Arial" w:cs="Arial"/>
                <w:color w:val="000000"/>
              </w:rPr>
              <w:t xml:space="preserve">rategias operativas. Convocada </w:t>
            </w:r>
            <w:r w:rsidRPr="00372C06">
              <w:rPr>
                <w:rFonts w:ascii="Arial" w:eastAsia="Arial" w:hAnsi="Arial" w:cs="Arial"/>
                <w:color w:val="000000"/>
              </w:rPr>
              <w:t>por el coordinador general</w:t>
            </w: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- No realicé</w:t>
            </w:r>
            <w:r w:rsidRPr="00372C06">
              <w:rPr>
                <w:rFonts w:ascii="Arial" w:eastAsia="Arial" w:hAnsi="Arial" w:cs="Arial"/>
                <w:color w:val="000000"/>
              </w:rPr>
              <w:t xml:space="preserve"> esta actividad durante este periodo.</w:t>
            </w: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Pr="00372C06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-Brindé</w:t>
            </w:r>
            <w:r w:rsidRPr="00372C06">
              <w:rPr>
                <w:rFonts w:ascii="Arial" w:eastAsia="Arial" w:hAnsi="Arial" w:cs="Arial"/>
                <w:color w:val="000000"/>
              </w:rPr>
              <w:t xml:space="preserve"> apoyo en la organización y desarrollo del grupo de entrenamiento en la comuna 18 de</w:t>
            </w:r>
          </w:p>
          <w:p w:rsidR="00372C06" w:rsidRPr="007424B8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72C06">
              <w:rPr>
                <w:rFonts w:ascii="Arial" w:eastAsia="Arial" w:hAnsi="Arial" w:cs="Arial"/>
                <w:color w:val="000000"/>
              </w:rPr>
              <w:t>iniciación deportiva en la disciplina de futbol, siguiendo los lineamientos establecidos por la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72C06">
              <w:rPr>
                <w:rFonts w:ascii="Arial" w:eastAsia="Arial" w:hAnsi="Arial" w:cs="Arial"/>
                <w:color w:val="000000"/>
              </w:rPr>
              <w:t xml:space="preserve">Subsecretaría de Fomento. Su labor incluyó la planificación de </w:t>
            </w:r>
            <w:r>
              <w:rPr>
                <w:rFonts w:ascii="Arial" w:eastAsia="Arial" w:hAnsi="Arial" w:cs="Arial"/>
                <w:color w:val="000000"/>
              </w:rPr>
              <w:t>sesiones orientadas al fortale</w:t>
            </w:r>
            <w:r w:rsidRPr="00372C06">
              <w:rPr>
                <w:rFonts w:ascii="Arial" w:eastAsia="Arial" w:hAnsi="Arial" w:cs="Arial"/>
                <w:color w:val="000000"/>
              </w:rPr>
              <w:t>cimiento de habilidades motrices básicas, técnicas fundamental</w:t>
            </w:r>
            <w:r>
              <w:rPr>
                <w:rFonts w:ascii="Arial" w:eastAsia="Arial" w:hAnsi="Arial" w:cs="Arial"/>
                <w:color w:val="000000"/>
              </w:rPr>
              <w:t xml:space="preserve">es del futbol, garantizando una </w:t>
            </w:r>
            <w:r w:rsidRPr="00372C06">
              <w:rPr>
                <w:rFonts w:ascii="Arial" w:eastAsia="Arial" w:hAnsi="Arial" w:cs="Arial"/>
                <w:color w:val="000000"/>
              </w:rPr>
              <w:t>formación integral acorde a los objetivos del programa.</w:t>
            </w:r>
          </w:p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2C06" w:rsidRPr="007424B8" w:rsidRDefault="00372C06" w:rsidP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372C06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70FD0">
              <w:rPr>
                <w:rFonts w:ascii="Arial" w:eastAsia="Arial" w:hAnsi="Arial" w:cs="Arial"/>
                <w:noProof/>
                <w:color w:val="000000"/>
              </w:rPr>
              <w:t>https://drive.google.com/drive/folders/1TQf9TWw_7wJFTNAo9E_ZPYHko2fTBv2q</w:t>
            </w:r>
          </w:p>
        </w:tc>
      </w:tr>
      <w:tr w:rsidR="00372C06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72C06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2C06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08E06A80" wp14:editId="07FA2C15">
                  <wp:extent cx="3000794" cy="885949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794" cy="88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2C06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Pr="007424B8">
              <w:rPr>
                <w:rFonts w:ascii="Arial" w:eastAsia="Arial" w:hAnsi="Arial" w:cs="Arial"/>
                <w:color w:val="000000"/>
              </w:rPr>
              <w:t>/ago/2025</w:t>
            </w:r>
          </w:p>
          <w:p w:rsidR="00372C06" w:rsidRPr="007424B8" w:rsidRDefault="00372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372C06" w:rsidRDefault="00372C0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372C06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372C06" w:rsidRDefault="00372C0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372C06" w:rsidSect="00372C06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830" w:rsidRDefault="004A6830">
      <w:r>
        <w:separator/>
      </w:r>
    </w:p>
  </w:endnote>
  <w:endnote w:type="continuationSeparator" w:id="0">
    <w:p w:rsidR="004A6830" w:rsidRDefault="004A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C06" w:rsidRDefault="00372C0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372C06" w:rsidRDefault="00372C0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372C06" w:rsidRDefault="00372C0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72C06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72C06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830" w:rsidRDefault="004A6830">
      <w:r>
        <w:separator/>
      </w:r>
    </w:p>
  </w:footnote>
  <w:footnote w:type="continuationSeparator" w:id="0">
    <w:p w:rsidR="004A6830" w:rsidRDefault="004A6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C06" w:rsidRDefault="00372C0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372C06" w:rsidRDefault="00372C0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286EE9"/>
    <w:rsid w:val="00372C06"/>
    <w:rsid w:val="004A6830"/>
    <w:rsid w:val="006F78C8"/>
    <w:rsid w:val="007424B8"/>
    <w:rsid w:val="00C6518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8BA9A"/>
  <w15:docId w15:val="{4C38B888-0DED-4FB8-9324-EDFEC272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584</Words>
  <Characters>3216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2025-09-04T23:15:00Z</dcterms:created>
  <dcterms:modified xsi:type="dcterms:W3CDTF">2025-09-04T23:18:00Z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